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4FA" w:rsidRDefault="0012600A">
      <w:r>
        <w:t>Проверок в 2022-2 году не было</w:t>
      </w:r>
      <w:bookmarkStart w:id="0" w:name="_GoBack"/>
      <w:bookmarkEnd w:id="0"/>
    </w:p>
    <w:sectPr w:rsidR="00274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0A"/>
    <w:rsid w:val="0012600A"/>
    <w:rsid w:val="0027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AB3C0"/>
  <w15:chartTrackingRefBased/>
  <w15:docId w15:val="{61FEA150-1214-4523-BDD1-6E32AFB4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>SPecialiST RePack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</dc:creator>
  <cp:keywords/>
  <dc:description/>
  <cp:lastModifiedBy>Кузнецова</cp:lastModifiedBy>
  <cp:revision>2</cp:revision>
  <dcterms:created xsi:type="dcterms:W3CDTF">2023-10-15T11:43:00Z</dcterms:created>
  <dcterms:modified xsi:type="dcterms:W3CDTF">2023-10-15T11:44:00Z</dcterms:modified>
</cp:coreProperties>
</file>